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95" w:rsidRDefault="00E35695"/>
    <w:p w:rsidR="00E35695" w:rsidRDefault="00837D5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艺术字 1" o:spid="_x0000_s1026" type="#_x0000_t202" alt="郑州航院民航学院文件" style="position:absolute;left:0;text-align:left;margin-left:0;margin-top:31pt;width:497.75pt;height:64.7pt;z-index:251659776;mso-position-horizontal:center;mso-position-horizontal-relative:margin" o:gfxdata="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EyHS9gAAAAHAQAADwAAAAAAAAABACAAAAAiAAAAZHJzL2Rvd25y&#10;ZXYueG1sUEsBAhQAFAAAAAgAh07iQDKC8lo3AgAAAgQAAA4AAAAAAAAAAQAgAAAAJwEAAGRycy9l&#10;Mm9Eb2MueG1sUEsFBgAAAAAGAAYAWQEAANAFAAAAAA==&#10;" adj="10800" filled="f" stroked="f">
            <o:lock v:ext="edit" text="t"/>
            <v:textbox>
              <w:txbxContent>
                <w:p w:rsidR="00E35695" w:rsidRDefault="008959DD">
                  <w:pPr>
                    <w:pStyle w:val="a8"/>
                    <w:adjustRightInd w:val="0"/>
                    <w:snapToGrid w:val="0"/>
                    <w:spacing w:before="0" w:beforeAutospacing="0" w:after="0" w:afterAutospacing="0"/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rFonts w:ascii="黑体" w:eastAsia="黑体" w:hAnsi="黑体" w:hint="eastAsia"/>
                      <w:color w:val="FF0000"/>
                      <w:sz w:val="60"/>
                      <w:szCs w:val="60"/>
                    </w:rPr>
                    <w:t>郑州航空工业管理学院民航学院文件</w:t>
                  </w:r>
                </w:p>
              </w:txbxContent>
            </v:textbox>
            <w10:wrap type="topAndBottom" anchorx="margin"/>
          </v:shape>
        </w:pict>
      </w:r>
    </w:p>
    <w:p w:rsidR="00E35695" w:rsidRDefault="00E35695"/>
    <w:p w:rsidR="00E35695" w:rsidRDefault="00E35695"/>
    <w:p w:rsidR="00E35695" w:rsidRDefault="008959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院【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】</w:t>
      </w:r>
      <w:r w:rsidR="008F0C99">
        <w:rPr>
          <w:sz w:val="28"/>
          <w:szCs w:val="28"/>
        </w:rPr>
        <w:t>16-</w:t>
      </w:r>
      <w:r w:rsidR="008F0C9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</w:p>
    <w:p w:rsidR="00E35695" w:rsidRDefault="00837D55">
      <w:pPr>
        <w:jc w:val="center"/>
        <w:rPr>
          <w:sz w:val="18"/>
          <w:szCs w:val="18"/>
        </w:rPr>
      </w:pPr>
      <w:r w:rsidRPr="00837D55">
        <w:rPr>
          <w:rFonts w:ascii="Calibri" w:hAnsi="Calibri"/>
          <w:color w:val="FF0000"/>
          <w:sz w:val="48"/>
          <w:szCs w:val="48"/>
        </w:rPr>
        <w:pict>
          <v:line id="直线 16" o:spid="_x0000_s1030" style="position:absolute;left:0;text-align:left;flip:y;z-index:251657728" from="284.85pt,15.7pt" to="478.95pt,15.7pt" o:gfxdata="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vsbQdoAAAAJAQAADwAAAAAAAAABACAAAAAiAAAAZHJzL2Rv&#10;d25yZXYueG1sUEsBAhQAFAAAAAgAh07iQCsslazGAQAAXwMAAA4AAAAAAAAAAQAgAAAAKQEAAGRy&#10;cy9lMm9Eb2MueG1sUEsFBgAAAAAGAAYAWQEAAGEFAAAAAA==&#10;" strokecolor="red" strokeweight="2.25pt"/>
        </w:pict>
      </w:r>
      <w:r w:rsidRPr="00837D55">
        <w:rPr>
          <w:rFonts w:ascii="Calibri" w:hAnsi="Calibri"/>
          <w:color w:val="FF0000"/>
          <w:sz w:val="48"/>
          <w:szCs w:val="48"/>
        </w:rPr>
        <w:pict>
          <v:line id="直线 15" o:spid="_x0000_s1029" style="position:absolute;left:0;text-align:left;flip:y;z-index:251658752" from="0,15.6pt" to="225pt,15.65pt" o:gfxdata="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pdyiNcAAAAGAQAADwAAAAAAAAABACAAAAAiAAAAZHJzL2Rvd25y&#10;ZXYueG1sUEsBAhQAFAAAAAgAh07iQKaDysXGAQAAYQMAAA4AAAAAAAAAAQAgAAAAJgEAAGRycy9l&#10;Mm9Eb2MueG1sUEsFBgAAAAAGAAYAWQEAAF4FAAAAAA==&#10;" strokecolor="red" strokeweight="2.25pt"/>
        </w:pict>
      </w:r>
      <w:r w:rsidRPr="00837D55">
        <w:rPr>
          <w:color w:val="FF0000"/>
          <w:sz w:val="48"/>
          <w:szCs w:val="48"/>
        </w:rPr>
        <w:pict>
          <v:line id="直线 6" o:spid="_x0000_s1028" style="position:absolute;left:0;text-align:left;z-index:251656704" from="254.55pt,15.6pt" to="477pt,15.65pt" o:gfxdata="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Eh+xd1wAAAAkBAAAPAAAAAAAAAAEAIAAAACIAAABkcnMvZG93bnJldi54bWxQ&#10;SwECFAAUAAAACACHTuJAQwwrYb8BAABWAwAADgAAAAAAAAABACAAAAAmAQAAZHJzL2Uyb0RvYy54&#10;bWxQSwUGAAAAAAYABgBZAQAAVwUAAAAA&#10;" strokecolor="red" strokeweight="2.25pt"/>
        </w:pict>
      </w:r>
      <w:r w:rsidRPr="00837D55">
        <w:rPr>
          <w:color w:val="FF0000"/>
          <w:sz w:val="48"/>
          <w:szCs w:val="48"/>
        </w:rPr>
        <w:pict>
          <v:line id="直线 5" o:spid="_x0000_s1027" style="position:absolute;left:0;text-align:left;flip:y;z-index:251655680" from="0,15.6pt" to="225pt,15.65pt" o:gfxdata="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qXcojXAAAABgEAAA8AAAAAAAAAAQAgAAAAIgAAAGRycy9kb3ducmV2&#10;LnhtbFBLAQIUABQAAAAIAIdO4kA3RB7ZxAEAAGADAAAOAAAAAAAAAAEAIAAAACYBAABkcnMvZTJv&#10;RG9jLnhtbFBLBQYAAAAABgAGAFkBAABcBQAAAAA=&#10;" strokecolor="red" strokeweight="2.25pt"/>
        </w:pict>
      </w:r>
      <w:r w:rsidR="008959DD">
        <w:rPr>
          <w:rFonts w:ascii="宋体" w:hAnsi="宋体" w:cs="宋体" w:hint="eastAsia"/>
          <w:color w:val="FF0000"/>
          <w:sz w:val="48"/>
          <w:szCs w:val="48"/>
        </w:rPr>
        <w:t xml:space="preserve">★                   </w:t>
      </w:r>
    </w:p>
    <w:p w:rsidR="00E35695" w:rsidRDefault="008959DD">
      <w:pPr>
        <w:spacing w:line="360" w:lineRule="auto"/>
        <w:jc w:val="center"/>
        <w:rPr>
          <w:rFonts w:ascii="宋体" w:hAnsi="宋体" w:cs="黑体"/>
          <w:b/>
          <w:bCs/>
          <w:spacing w:val="16"/>
          <w:kern w:val="0"/>
          <w:sz w:val="36"/>
          <w:szCs w:val="36"/>
        </w:rPr>
      </w:pPr>
      <w:r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关于给予</w:t>
      </w:r>
      <w:r w:rsidR="003E5C4C"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王云锋</w:t>
      </w:r>
      <w:r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通报批评的</w:t>
      </w:r>
      <w:r>
        <w:rPr>
          <w:rFonts w:ascii="宋体" w:hAnsi="宋体" w:cs="黑体"/>
          <w:b/>
          <w:bCs/>
          <w:spacing w:val="16"/>
          <w:kern w:val="0"/>
          <w:sz w:val="36"/>
          <w:szCs w:val="36"/>
        </w:rPr>
        <w:t>决定</w:t>
      </w:r>
    </w:p>
    <w:p w:rsidR="00E35695" w:rsidRDefault="00E35695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E35695" w:rsidRDefault="008959DD">
      <w:pPr>
        <w:widowControl/>
        <w:adjustRightInd w:val="0"/>
        <w:snapToGrid w:val="0"/>
        <w:spacing w:line="360" w:lineRule="auto"/>
        <w:ind w:leftChars="200" w:left="420" w:rightChars="200" w:right="42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全院各年级学生：</w:t>
      </w:r>
    </w:p>
    <w:p w:rsidR="00E35695" w:rsidRDefault="008959DD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sz w:val="32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王云锋</w:t>
      </w:r>
      <w:r w:rsidR="003E5C4C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，学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号161007228，</w:t>
      </w:r>
      <w:r>
        <w:rPr>
          <w:rFonts w:ascii="仿宋" w:eastAsia="仿宋" w:hAnsi="仿宋" w:cs="宋体"/>
          <w:color w:val="333333"/>
          <w:kern w:val="0"/>
          <w:sz w:val="32"/>
          <w:szCs w:val="30"/>
        </w:rPr>
        <w:t>该生在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2017年9月20号上午3</w:t>
      </w:r>
      <w:r w:rsidR="003E5C4C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-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4节雅思课时与老师发生冲突，扰乱正常的上课秩序。根据</w:t>
      </w:r>
      <w:r>
        <w:rPr>
          <w:rFonts w:ascii="仿宋" w:eastAsia="仿宋" w:hAnsi="仿宋" w:cs="宋体"/>
          <w:color w:val="333333"/>
          <w:kern w:val="0"/>
          <w:sz w:val="32"/>
          <w:szCs w:val="30"/>
        </w:rPr>
        <w:t>《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郑州航空工业管理学院</w:t>
      </w:r>
      <w:r>
        <w:rPr>
          <w:rFonts w:ascii="仿宋" w:eastAsia="仿宋" w:hAnsi="仿宋" w:cs="宋体"/>
          <w:color w:val="333333"/>
          <w:kern w:val="0"/>
          <w:sz w:val="32"/>
          <w:szCs w:val="30"/>
        </w:rPr>
        <w:t>学生违纪处分规定（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修订</w:t>
      </w:r>
      <w:r>
        <w:rPr>
          <w:rFonts w:ascii="仿宋" w:eastAsia="仿宋" w:hAnsi="仿宋" w:cs="宋体"/>
          <w:color w:val="333333"/>
          <w:kern w:val="0"/>
          <w:sz w:val="32"/>
          <w:szCs w:val="30"/>
        </w:rPr>
        <w:t>）》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第十</w:t>
      </w:r>
      <w:bookmarkStart w:id="0" w:name="_GoBack"/>
      <w:bookmarkEnd w:id="0"/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条</w:t>
      </w:r>
      <w:r>
        <w:rPr>
          <w:rFonts w:ascii="仿宋" w:eastAsia="仿宋" w:hAnsi="仿宋" w:cs="宋体"/>
          <w:color w:val="333333"/>
          <w:kern w:val="0"/>
          <w:sz w:val="32"/>
          <w:szCs w:val="30"/>
        </w:rPr>
        <w:t>规定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，</w:t>
      </w:r>
      <w:r>
        <w:rPr>
          <w:rFonts w:ascii="仿宋" w:eastAsia="仿宋" w:hAnsi="仿宋" w:cs="宋体"/>
          <w:color w:val="333333"/>
          <w:kern w:val="0"/>
          <w:sz w:val="32"/>
          <w:szCs w:val="30"/>
        </w:rPr>
        <w:t xml:space="preserve">经 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2017年10月10日郑州航空工业管理学院</w:t>
      </w:r>
      <w:r>
        <w:rPr>
          <w:rFonts w:ascii="仿宋" w:eastAsia="仿宋" w:hAnsi="仿宋" w:cs="宋体"/>
          <w:color w:val="333333"/>
          <w:kern w:val="0"/>
          <w:sz w:val="32"/>
          <w:szCs w:val="30"/>
        </w:rPr>
        <w:t>民航学院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党政联席会会议研究</w:t>
      </w:r>
      <w:r>
        <w:rPr>
          <w:rFonts w:ascii="仿宋" w:eastAsia="仿宋" w:hAnsi="仿宋" w:cs="宋体"/>
          <w:color w:val="333333"/>
          <w:kern w:val="0"/>
          <w:sz w:val="32"/>
          <w:szCs w:val="30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决定</w:t>
      </w:r>
      <w:r>
        <w:rPr>
          <w:rFonts w:ascii="仿宋" w:eastAsia="仿宋" w:hAnsi="仿宋" w:cs="宋体"/>
          <w:color w:val="333333"/>
          <w:kern w:val="0"/>
          <w:sz w:val="32"/>
          <w:szCs w:val="30"/>
        </w:rPr>
        <w:t>给予该生通报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批评</w:t>
      </w:r>
      <w:r>
        <w:rPr>
          <w:rFonts w:ascii="仿宋" w:eastAsia="仿宋" w:hAnsi="仿宋" w:cs="宋体"/>
          <w:color w:val="333333"/>
          <w:kern w:val="0"/>
          <w:sz w:val="32"/>
          <w:szCs w:val="30"/>
        </w:rPr>
        <w:t>。</w:t>
      </w:r>
    </w:p>
    <w:p w:rsidR="00E35695" w:rsidRDefault="008959DD">
      <w:pPr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特此通告</w:t>
      </w:r>
      <w:r>
        <w:rPr>
          <w:rFonts w:ascii="仿宋" w:eastAsia="仿宋" w:hAnsi="仿宋" w:cs="宋体"/>
          <w:color w:val="333333"/>
          <w:kern w:val="0"/>
          <w:sz w:val="32"/>
          <w:szCs w:val="30"/>
        </w:rPr>
        <w:t>。</w:t>
      </w:r>
    </w:p>
    <w:p w:rsidR="00E35695" w:rsidRDefault="00E35695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楷体" w:eastAsia="楷体" w:hAnsi="楷体"/>
          <w:sz w:val="24"/>
        </w:rPr>
      </w:pPr>
    </w:p>
    <w:p w:rsidR="00E35695" w:rsidRDefault="00E35695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楷体" w:eastAsia="楷体" w:hAnsi="楷体"/>
          <w:sz w:val="24"/>
        </w:rPr>
      </w:pPr>
    </w:p>
    <w:p w:rsidR="00E35695" w:rsidRDefault="008959DD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郑州航空工业管理学院民航学院</w:t>
      </w:r>
    </w:p>
    <w:p w:rsidR="00E35695" w:rsidRDefault="008959DD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仿宋" w:eastAsia="仿宋" w:hAnsi="仿宋" w:cs="宋体"/>
          <w:sz w:val="28"/>
        </w:rPr>
      </w:pPr>
      <w:r>
        <w:rPr>
          <w:rFonts w:ascii="仿宋" w:eastAsia="仿宋" w:hAnsi="仿宋" w:hint="eastAsia"/>
          <w:sz w:val="28"/>
        </w:rPr>
        <w:t>2017年10月1</w:t>
      </w:r>
      <w:r w:rsidR="004E1DC6"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日</w:t>
      </w:r>
    </w:p>
    <w:p w:rsidR="00E35695" w:rsidRDefault="00E35695">
      <w:pPr>
        <w:rPr>
          <w:rFonts w:ascii="仿宋" w:eastAsia="仿宋" w:hAnsi="仿宋" w:cs="宋体"/>
          <w:sz w:val="28"/>
        </w:rPr>
      </w:pPr>
    </w:p>
    <w:p w:rsidR="00E35695" w:rsidRDefault="00E35695">
      <w:pPr>
        <w:rPr>
          <w:rFonts w:ascii="仿宋" w:eastAsia="仿宋" w:hAnsi="仿宋" w:cs="宋体"/>
          <w:sz w:val="28"/>
        </w:rPr>
      </w:pPr>
    </w:p>
    <w:sectPr w:rsidR="00E35695" w:rsidSect="00E35695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77" w:rsidRDefault="00B12377" w:rsidP="003E5C4C">
      <w:r>
        <w:separator/>
      </w:r>
    </w:p>
  </w:endnote>
  <w:endnote w:type="continuationSeparator" w:id="1">
    <w:p w:rsidR="00B12377" w:rsidRDefault="00B12377" w:rsidP="003E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PMingLiU"/>
    <w:charset w:val="00"/>
    <w:family w:val="auto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77" w:rsidRDefault="00B12377" w:rsidP="003E5C4C">
      <w:r>
        <w:separator/>
      </w:r>
    </w:p>
  </w:footnote>
  <w:footnote w:type="continuationSeparator" w:id="1">
    <w:p w:rsidR="00B12377" w:rsidRDefault="00B12377" w:rsidP="003E5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711"/>
    <w:rsid w:val="000151E5"/>
    <w:rsid w:val="00055718"/>
    <w:rsid w:val="000557E9"/>
    <w:rsid w:val="00071C9A"/>
    <w:rsid w:val="00087C2A"/>
    <w:rsid w:val="000C6DAD"/>
    <w:rsid w:val="000E5590"/>
    <w:rsid w:val="00164D0A"/>
    <w:rsid w:val="001D0B80"/>
    <w:rsid w:val="00221209"/>
    <w:rsid w:val="00247587"/>
    <w:rsid w:val="002A1A69"/>
    <w:rsid w:val="002D30A9"/>
    <w:rsid w:val="003521A3"/>
    <w:rsid w:val="003842DC"/>
    <w:rsid w:val="00392C2B"/>
    <w:rsid w:val="003D60B2"/>
    <w:rsid w:val="003E5C4C"/>
    <w:rsid w:val="003F57FD"/>
    <w:rsid w:val="004217F4"/>
    <w:rsid w:val="004653FB"/>
    <w:rsid w:val="004657F8"/>
    <w:rsid w:val="00482591"/>
    <w:rsid w:val="00482D32"/>
    <w:rsid w:val="004E1DC6"/>
    <w:rsid w:val="00521893"/>
    <w:rsid w:val="00566D08"/>
    <w:rsid w:val="005F5BBD"/>
    <w:rsid w:val="005F642D"/>
    <w:rsid w:val="0063710B"/>
    <w:rsid w:val="00671664"/>
    <w:rsid w:val="0069275B"/>
    <w:rsid w:val="006F4C9F"/>
    <w:rsid w:val="00742DB2"/>
    <w:rsid w:val="00772217"/>
    <w:rsid w:val="007B0C94"/>
    <w:rsid w:val="00837D55"/>
    <w:rsid w:val="008638A4"/>
    <w:rsid w:val="00865DED"/>
    <w:rsid w:val="008959DD"/>
    <w:rsid w:val="008F0C99"/>
    <w:rsid w:val="00906A27"/>
    <w:rsid w:val="00917B33"/>
    <w:rsid w:val="00947D4F"/>
    <w:rsid w:val="009531D2"/>
    <w:rsid w:val="0096433F"/>
    <w:rsid w:val="00A04C83"/>
    <w:rsid w:val="00A15B01"/>
    <w:rsid w:val="00A62CDA"/>
    <w:rsid w:val="00A67AD7"/>
    <w:rsid w:val="00A91D45"/>
    <w:rsid w:val="00AD05CD"/>
    <w:rsid w:val="00B12377"/>
    <w:rsid w:val="00B25052"/>
    <w:rsid w:val="00B95EFF"/>
    <w:rsid w:val="00BD4321"/>
    <w:rsid w:val="00C63832"/>
    <w:rsid w:val="00CA6DCF"/>
    <w:rsid w:val="00CD7EBE"/>
    <w:rsid w:val="00CF56DA"/>
    <w:rsid w:val="00CF5711"/>
    <w:rsid w:val="00D24C0A"/>
    <w:rsid w:val="00DA605B"/>
    <w:rsid w:val="00DE23BE"/>
    <w:rsid w:val="00E05AFA"/>
    <w:rsid w:val="00E0649B"/>
    <w:rsid w:val="00E27D31"/>
    <w:rsid w:val="00E35695"/>
    <w:rsid w:val="00E40BCC"/>
    <w:rsid w:val="00E62A8D"/>
    <w:rsid w:val="00E6498B"/>
    <w:rsid w:val="00EF5B4B"/>
    <w:rsid w:val="00F264B6"/>
    <w:rsid w:val="00F53F15"/>
    <w:rsid w:val="00F540E1"/>
    <w:rsid w:val="00F5558E"/>
    <w:rsid w:val="00F7228A"/>
    <w:rsid w:val="00F91542"/>
    <w:rsid w:val="00FA3EC4"/>
    <w:rsid w:val="00FD27D4"/>
    <w:rsid w:val="04303B0C"/>
    <w:rsid w:val="1C5E4BF6"/>
    <w:rsid w:val="21205F65"/>
    <w:rsid w:val="39126CAC"/>
    <w:rsid w:val="3BD82859"/>
    <w:rsid w:val="3F661032"/>
    <w:rsid w:val="407F3E5A"/>
    <w:rsid w:val="479F762E"/>
    <w:rsid w:val="487E698B"/>
    <w:rsid w:val="56C45887"/>
    <w:rsid w:val="61342022"/>
    <w:rsid w:val="68CC3F9A"/>
    <w:rsid w:val="6D153224"/>
    <w:rsid w:val="6E574C91"/>
    <w:rsid w:val="6F163C6E"/>
    <w:rsid w:val="70435C3E"/>
    <w:rsid w:val="7ADB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6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35695"/>
    <w:pPr>
      <w:jc w:val="left"/>
    </w:pPr>
  </w:style>
  <w:style w:type="paragraph" w:styleId="a4">
    <w:name w:val="Body Text"/>
    <w:basedOn w:val="a"/>
    <w:qFormat/>
    <w:rsid w:val="00E35695"/>
    <w:pPr>
      <w:adjustRightInd w:val="0"/>
      <w:snapToGrid w:val="0"/>
      <w:ind w:firstLineChars="200" w:firstLine="200"/>
    </w:pPr>
    <w:rPr>
      <w:rFonts w:ascii="Calibri" w:hAnsi="Calibri"/>
      <w:sz w:val="24"/>
    </w:rPr>
  </w:style>
  <w:style w:type="paragraph" w:styleId="a5">
    <w:name w:val="Balloon Text"/>
    <w:basedOn w:val="a"/>
    <w:semiHidden/>
    <w:qFormat/>
    <w:rsid w:val="00E35695"/>
    <w:rPr>
      <w:sz w:val="18"/>
      <w:szCs w:val="18"/>
    </w:rPr>
  </w:style>
  <w:style w:type="paragraph" w:styleId="a6">
    <w:name w:val="footer"/>
    <w:basedOn w:val="a"/>
    <w:link w:val="Char"/>
    <w:qFormat/>
    <w:rsid w:val="00E35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E35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E356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E35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6"/>
    <w:qFormat/>
    <w:rsid w:val="00E35695"/>
    <w:rPr>
      <w:kern w:val="2"/>
      <w:sz w:val="18"/>
      <w:szCs w:val="18"/>
    </w:rPr>
  </w:style>
  <w:style w:type="character" w:customStyle="1" w:styleId="Char0">
    <w:name w:val="页眉 Char"/>
    <w:link w:val="a7"/>
    <w:qFormat/>
    <w:rsid w:val="00E35695"/>
    <w:rPr>
      <w:kern w:val="2"/>
      <w:sz w:val="18"/>
      <w:szCs w:val="18"/>
    </w:rPr>
  </w:style>
  <w:style w:type="paragraph" w:customStyle="1" w:styleId="2">
    <w:name w:val="标题2"/>
    <w:basedOn w:val="a"/>
    <w:qFormat/>
    <w:rsid w:val="00E35695"/>
    <w:pPr>
      <w:widowControl/>
      <w:adjustRightInd w:val="0"/>
      <w:snapToGrid w:val="0"/>
      <w:spacing w:beforeLines="50"/>
      <w:ind w:firstLineChars="200" w:firstLine="200"/>
      <w:outlineLvl w:val="1"/>
    </w:pPr>
    <w:rPr>
      <w:kern w:val="0"/>
      <w:sz w:val="24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郑州航院管理科学与工程学院文件</dc:title>
  <dc:creator>微软用户</dc:creator>
  <cp:lastModifiedBy>PC</cp:lastModifiedBy>
  <cp:revision>11</cp:revision>
  <cp:lastPrinted>2017-10-13T07:53:00Z</cp:lastPrinted>
  <dcterms:created xsi:type="dcterms:W3CDTF">2017-09-29T06:15:00Z</dcterms:created>
  <dcterms:modified xsi:type="dcterms:W3CDTF">2017-10-13T07:56:00Z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